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67F1" w14:textId="75DF34B3" w:rsidR="00862710" w:rsidRDefault="004930BC" w:rsidP="00406DCF">
      <w:pPr>
        <w:pStyle w:val="11"/>
        <w:keepNext/>
        <w:keepLines/>
        <w:ind w:left="1134"/>
        <w:jc w:val="center"/>
      </w:pPr>
      <w:bookmarkStart w:id="0" w:name="bookmark4"/>
      <w:r>
        <w:t>ПОЛОЖЕНИЕ</w:t>
      </w:r>
      <w:bookmarkEnd w:id="0"/>
    </w:p>
    <w:p w14:paraId="458662D7" w14:textId="77777777" w:rsidR="00862710" w:rsidRDefault="004930BC" w:rsidP="00406DCF">
      <w:pPr>
        <w:pStyle w:val="1"/>
        <w:ind w:left="1134" w:firstLine="0"/>
        <w:jc w:val="center"/>
      </w:pPr>
      <w:r>
        <w:rPr>
          <w:b/>
          <w:bCs/>
        </w:rPr>
        <w:t>о проведении Всероссийской акции</w:t>
      </w:r>
    </w:p>
    <w:p w14:paraId="0837D649" w14:textId="4B9C87A3" w:rsidR="00406DCF" w:rsidRDefault="004930BC" w:rsidP="00406DCF">
      <w:pPr>
        <w:pStyle w:val="1"/>
        <w:tabs>
          <w:tab w:val="left" w:pos="4914"/>
        </w:tabs>
        <w:ind w:left="1134" w:firstLine="0"/>
        <w:jc w:val="center"/>
        <w:rPr>
          <w:b/>
          <w:bCs/>
        </w:rPr>
      </w:pPr>
      <w:r>
        <w:rPr>
          <w:b/>
          <w:bCs/>
        </w:rPr>
        <w:t>«СОГРЕВАЯ СЕРДЦА»</w:t>
      </w:r>
      <w:bookmarkStart w:id="1" w:name="bookmark6"/>
    </w:p>
    <w:p w14:paraId="4F0C4F0E" w14:textId="77777777" w:rsidR="00406DCF" w:rsidRDefault="00406DCF" w:rsidP="00406DCF">
      <w:pPr>
        <w:pStyle w:val="1"/>
        <w:tabs>
          <w:tab w:val="left" w:pos="4914"/>
        </w:tabs>
        <w:ind w:left="1134" w:firstLine="0"/>
        <w:jc w:val="center"/>
      </w:pPr>
    </w:p>
    <w:p w14:paraId="153E1CBD" w14:textId="7520D928" w:rsidR="00862710" w:rsidRDefault="004930BC" w:rsidP="00D24EDF">
      <w:pPr>
        <w:pStyle w:val="22"/>
        <w:keepNext/>
        <w:keepLines/>
        <w:tabs>
          <w:tab w:val="left" w:pos="2577"/>
        </w:tabs>
        <w:spacing w:after="160" w:line="360" w:lineRule="auto"/>
        <w:ind w:left="1134" w:right="1051" w:firstLine="851"/>
      </w:pPr>
      <w:r>
        <w:t>О</w:t>
      </w:r>
      <w:r>
        <w:t>сновные положения</w:t>
      </w:r>
      <w:bookmarkEnd w:id="1"/>
    </w:p>
    <w:p w14:paraId="6A173C15" w14:textId="77777777" w:rsidR="00D24EDF" w:rsidRDefault="004930BC" w:rsidP="00D24EDF">
      <w:pPr>
        <w:pStyle w:val="1"/>
        <w:tabs>
          <w:tab w:val="left" w:pos="1915"/>
        </w:tabs>
        <w:ind w:left="1134" w:right="1051" w:firstLine="851"/>
        <w:jc w:val="both"/>
      </w:pPr>
      <w:r>
        <w:t xml:space="preserve">В преддверии Нового года Всероссийская общественная организация «Содружество выпускников детских домов «Дети всей страны» организует ежегодную Всероссийскую </w:t>
      </w:r>
      <w:r w:rsidRPr="00D24EDF">
        <w:t xml:space="preserve">благотворительную акцию «Согревая сердца» </w:t>
      </w:r>
      <w:r>
        <w:t xml:space="preserve">(далее - Акция), которая пройдет с 10 декабря 2021 </w:t>
      </w:r>
      <w:r>
        <w:t>года</w:t>
      </w:r>
      <w:r w:rsidR="00D24EDF">
        <w:t xml:space="preserve"> </w:t>
      </w:r>
      <w:r>
        <w:t>по 15 января 2022 года.</w:t>
      </w:r>
    </w:p>
    <w:p w14:paraId="6816FC8A" w14:textId="77777777" w:rsidR="00595390" w:rsidRDefault="004930BC" w:rsidP="00595390">
      <w:pPr>
        <w:pStyle w:val="1"/>
        <w:tabs>
          <w:tab w:val="left" w:pos="1915"/>
        </w:tabs>
        <w:ind w:left="1134" w:right="1051" w:firstLine="851"/>
        <w:jc w:val="both"/>
      </w:pPr>
      <w:r>
        <w:t>В рамках акции воспитанники организаций для детей-сирот, детей,</w:t>
      </w:r>
      <w:r w:rsidR="00595390">
        <w:t xml:space="preserve"> </w:t>
      </w:r>
      <w:r>
        <w:t>оставшихся без попечения родителей, лиц из их числа самостоятельно</w:t>
      </w:r>
      <w:r w:rsidR="00595390">
        <w:t xml:space="preserve"> </w:t>
      </w:r>
      <w:r>
        <w:t>изготовят поделки и новогодние открытки для пожилых людей, поделятся</w:t>
      </w:r>
      <w:r w:rsidR="00595390">
        <w:t xml:space="preserve"> </w:t>
      </w:r>
      <w:r>
        <w:t>своим теплом и радостью</w:t>
      </w:r>
      <w:r>
        <w:t xml:space="preserve"> с людьми, которым так приятно внимание подрастающего поколения.</w:t>
      </w:r>
    </w:p>
    <w:p w14:paraId="2FD97A6F" w14:textId="331C56B3" w:rsidR="00862710" w:rsidRDefault="004930BC" w:rsidP="00595390">
      <w:pPr>
        <w:pStyle w:val="1"/>
        <w:tabs>
          <w:tab w:val="left" w:pos="1915"/>
        </w:tabs>
        <w:ind w:left="1134" w:right="1051" w:firstLine="851"/>
        <w:jc w:val="both"/>
      </w:pPr>
      <w:r>
        <w:t>Всероссийская общественная организация «Содружество выпускников</w:t>
      </w:r>
      <w:r w:rsidR="00595390">
        <w:t xml:space="preserve"> </w:t>
      </w:r>
      <w:r>
        <w:t>детских домов «Дети всей страны» оказывает необходимую</w:t>
      </w:r>
      <w:r w:rsidR="00595390">
        <w:t xml:space="preserve"> </w:t>
      </w:r>
      <w:r>
        <w:t>информационную, консультативную поддержку. Предусмотрено поощрение</w:t>
      </w:r>
      <w:r w:rsidR="00595390">
        <w:t xml:space="preserve"> </w:t>
      </w:r>
      <w:r>
        <w:t>организаций, принявших наиболее активное участие в акции.</w:t>
      </w:r>
    </w:p>
    <w:p w14:paraId="453AC612" w14:textId="77777777" w:rsidR="00862710" w:rsidRDefault="004930BC" w:rsidP="00D24EDF">
      <w:pPr>
        <w:pStyle w:val="22"/>
        <w:keepNext/>
        <w:keepLines/>
        <w:spacing w:after="0" w:line="360" w:lineRule="auto"/>
        <w:ind w:left="1134" w:right="1051"/>
        <w:jc w:val="both"/>
      </w:pPr>
      <w:bookmarkStart w:id="2" w:name="bookmark8"/>
      <w:r>
        <w:t>Участники акции:</w:t>
      </w:r>
      <w:bookmarkEnd w:id="2"/>
    </w:p>
    <w:p w14:paraId="38D6C1A9" w14:textId="278E28CD" w:rsidR="00862710" w:rsidRDefault="004930BC" w:rsidP="00595390">
      <w:pPr>
        <w:pStyle w:val="1"/>
        <w:numPr>
          <w:ilvl w:val="0"/>
          <w:numId w:val="3"/>
        </w:numPr>
        <w:tabs>
          <w:tab w:val="left" w:pos="2290"/>
          <w:tab w:val="left" w:pos="2314"/>
        </w:tabs>
        <w:ind w:right="1051"/>
        <w:jc w:val="both"/>
      </w:pPr>
      <w:r>
        <w:t>воспитанники организаций для детей-сирот, и детей, оставшихся без</w:t>
      </w:r>
      <w:r w:rsidR="00595390">
        <w:t xml:space="preserve"> </w:t>
      </w:r>
      <w:r>
        <w:t>попечения родителей, лиц из их числа;</w:t>
      </w:r>
    </w:p>
    <w:p w14:paraId="21D03C99" w14:textId="4890C555" w:rsidR="00862710" w:rsidRDefault="004930BC" w:rsidP="00595390">
      <w:pPr>
        <w:pStyle w:val="1"/>
        <w:numPr>
          <w:ilvl w:val="0"/>
          <w:numId w:val="3"/>
        </w:numPr>
        <w:tabs>
          <w:tab w:val="left" w:pos="2290"/>
        </w:tabs>
        <w:ind w:right="1051"/>
        <w:jc w:val="both"/>
      </w:pPr>
      <w:r>
        <w:t>дети, воспитывающиеся в замещающих семьях;</w:t>
      </w:r>
    </w:p>
    <w:p w14:paraId="1BC473E7" w14:textId="180F95C8" w:rsidR="00595390" w:rsidRDefault="004930BC" w:rsidP="00595390">
      <w:pPr>
        <w:pStyle w:val="1"/>
        <w:numPr>
          <w:ilvl w:val="0"/>
          <w:numId w:val="3"/>
        </w:numPr>
        <w:tabs>
          <w:tab w:val="left" w:pos="2290"/>
        </w:tabs>
        <w:ind w:right="1051"/>
        <w:jc w:val="both"/>
      </w:pPr>
      <w:r>
        <w:t>выпускники организац</w:t>
      </w:r>
      <w:r>
        <w:t>ий для детей-сирот, и детей, оставшихся без</w:t>
      </w:r>
      <w:r w:rsidR="00595390">
        <w:t xml:space="preserve"> </w:t>
      </w:r>
      <w:r>
        <w:t>попечения родителей, лиц из их числа;</w:t>
      </w:r>
    </w:p>
    <w:p w14:paraId="5DCD9F78" w14:textId="77777777" w:rsidR="00595390" w:rsidRDefault="004930BC" w:rsidP="00595390">
      <w:pPr>
        <w:pStyle w:val="1"/>
        <w:numPr>
          <w:ilvl w:val="0"/>
          <w:numId w:val="3"/>
        </w:numPr>
        <w:tabs>
          <w:tab w:val="left" w:pos="2290"/>
        </w:tabs>
        <w:ind w:right="1051"/>
        <w:jc w:val="both"/>
      </w:pPr>
      <w:r>
        <w:t>волонтеры общественных организаций.</w:t>
      </w:r>
    </w:p>
    <w:p w14:paraId="06570173" w14:textId="77777777" w:rsidR="00595390" w:rsidRDefault="004930BC" w:rsidP="00595390">
      <w:pPr>
        <w:pStyle w:val="1"/>
        <w:tabs>
          <w:tab w:val="left" w:pos="2290"/>
        </w:tabs>
        <w:ind w:left="1134" w:right="1051" w:firstLine="0"/>
        <w:jc w:val="both"/>
      </w:pPr>
      <w:r>
        <w:rPr>
          <w:b/>
          <w:bCs/>
        </w:rPr>
        <w:t>Партнеры акции:</w:t>
      </w:r>
    </w:p>
    <w:p w14:paraId="1B44E6E2" w14:textId="124BC604" w:rsidR="00595390" w:rsidRDefault="004930BC" w:rsidP="00595390">
      <w:pPr>
        <w:pStyle w:val="1"/>
        <w:numPr>
          <w:ilvl w:val="0"/>
          <w:numId w:val="4"/>
        </w:numPr>
        <w:tabs>
          <w:tab w:val="left" w:pos="2290"/>
        </w:tabs>
        <w:ind w:right="1051"/>
        <w:jc w:val="both"/>
      </w:pPr>
      <w:r>
        <w:t>Министерство просвещения Российской Федерации;</w:t>
      </w:r>
    </w:p>
    <w:p w14:paraId="5C0E64FE" w14:textId="74100A91" w:rsidR="00595390" w:rsidRDefault="004930BC" w:rsidP="00595390">
      <w:pPr>
        <w:pStyle w:val="1"/>
        <w:numPr>
          <w:ilvl w:val="0"/>
          <w:numId w:val="4"/>
        </w:numPr>
        <w:tabs>
          <w:tab w:val="left" w:pos="2290"/>
        </w:tabs>
        <w:ind w:right="1051"/>
        <w:jc w:val="both"/>
      </w:pPr>
      <w:r>
        <w:t>ФГБУ «Центр защиты прав и интересов детей».</w:t>
      </w:r>
      <w:bookmarkStart w:id="3" w:name="bookmark10"/>
    </w:p>
    <w:p w14:paraId="0E94EE66" w14:textId="2E05475E" w:rsidR="00595390" w:rsidRDefault="00595390" w:rsidP="00595390">
      <w:pPr>
        <w:pStyle w:val="1"/>
        <w:tabs>
          <w:tab w:val="left" w:pos="2290"/>
        </w:tabs>
        <w:ind w:left="1134" w:right="1051" w:firstLine="0"/>
        <w:jc w:val="both"/>
      </w:pPr>
    </w:p>
    <w:p w14:paraId="1B8FBFB6" w14:textId="74604750" w:rsidR="00406DCF" w:rsidRDefault="00406DCF" w:rsidP="00595390">
      <w:pPr>
        <w:pStyle w:val="1"/>
        <w:tabs>
          <w:tab w:val="left" w:pos="2290"/>
        </w:tabs>
        <w:ind w:left="1134" w:right="1051" w:firstLine="0"/>
        <w:jc w:val="both"/>
      </w:pPr>
    </w:p>
    <w:p w14:paraId="2C9CC27F" w14:textId="77777777" w:rsidR="00406DCF" w:rsidRDefault="00406DCF" w:rsidP="00595390">
      <w:pPr>
        <w:pStyle w:val="1"/>
        <w:tabs>
          <w:tab w:val="left" w:pos="2290"/>
        </w:tabs>
        <w:ind w:left="1134" w:right="1051" w:firstLine="0"/>
        <w:jc w:val="both"/>
      </w:pPr>
    </w:p>
    <w:p w14:paraId="566FC870" w14:textId="77777777" w:rsidR="00595390" w:rsidRDefault="004930BC" w:rsidP="00595390">
      <w:pPr>
        <w:pStyle w:val="1"/>
        <w:tabs>
          <w:tab w:val="left" w:pos="2290"/>
        </w:tabs>
        <w:ind w:left="1134" w:right="1051" w:firstLine="0"/>
        <w:jc w:val="both"/>
        <w:rPr>
          <w:b/>
          <w:bCs/>
        </w:rPr>
      </w:pPr>
      <w:r w:rsidRPr="00595390">
        <w:rPr>
          <w:b/>
          <w:bCs/>
        </w:rPr>
        <w:lastRenderedPageBreak/>
        <w:t>Этапы проведения акции:</w:t>
      </w:r>
      <w:bookmarkStart w:id="4" w:name="bookmark12"/>
      <w:bookmarkEnd w:id="3"/>
    </w:p>
    <w:p w14:paraId="729D40E8" w14:textId="77777777" w:rsidR="00595390" w:rsidRDefault="004930BC" w:rsidP="00595390">
      <w:pPr>
        <w:pStyle w:val="1"/>
        <w:tabs>
          <w:tab w:val="left" w:pos="2290"/>
        </w:tabs>
        <w:ind w:left="1134" w:right="1051" w:firstLine="0"/>
        <w:jc w:val="both"/>
        <w:rPr>
          <w:b/>
          <w:bCs/>
        </w:rPr>
      </w:pPr>
      <w:r w:rsidRPr="00595390">
        <w:rPr>
          <w:b/>
          <w:bCs/>
        </w:rPr>
        <w:t>1 этап</w:t>
      </w:r>
      <w:bookmarkEnd w:id="4"/>
    </w:p>
    <w:p w14:paraId="1161F0B3" w14:textId="5A885D46" w:rsidR="00862710" w:rsidRPr="00595390" w:rsidRDefault="004930BC" w:rsidP="00595390">
      <w:pPr>
        <w:pStyle w:val="1"/>
        <w:tabs>
          <w:tab w:val="left" w:pos="2290"/>
        </w:tabs>
        <w:ind w:left="1134" w:right="1051" w:firstLine="0"/>
        <w:jc w:val="both"/>
        <w:rPr>
          <w:b/>
          <w:bCs/>
        </w:rPr>
      </w:pPr>
      <w:r>
        <w:t>С 10 по 25 декабря 2021 года - проведение организационных собраний</w:t>
      </w:r>
      <w:r w:rsidR="00595390">
        <w:rPr>
          <w:b/>
          <w:bCs/>
        </w:rPr>
        <w:t xml:space="preserve"> </w:t>
      </w:r>
      <w:r>
        <w:t>(в т.н. онлайн) с участниками Акции, подготовка (и запись) творческих</w:t>
      </w:r>
      <w:r w:rsidR="00595390">
        <w:rPr>
          <w:b/>
          <w:bCs/>
        </w:rPr>
        <w:t xml:space="preserve"> </w:t>
      </w:r>
      <w:r>
        <w:t>номеров, изготовление поздравительных открыток.</w:t>
      </w:r>
    </w:p>
    <w:p w14:paraId="755BC436" w14:textId="77777777" w:rsidR="00862710" w:rsidRDefault="004930BC" w:rsidP="00595390">
      <w:pPr>
        <w:pStyle w:val="22"/>
        <w:keepNext/>
        <w:keepLines/>
        <w:spacing w:line="240" w:lineRule="auto"/>
        <w:ind w:left="1843" w:right="1476"/>
      </w:pPr>
      <w:bookmarkStart w:id="5" w:name="bookmark14"/>
      <w:r>
        <w:t>2 этап</w:t>
      </w:r>
      <w:bookmarkEnd w:id="5"/>
    </w:p>
    <w:p w14:paraId="5C834CDE" w14:textId="148DE6CE" w:rsidR="00862710" w:rsidRDefault="004930BC" w:rsidP="00595390">
      <w:pPr>
        <w:pStyle w:val="1"/>
        <w:tabs>
          <w:tab w:val="left" w:pos="11677"/>
        </w:tabs>
        <w:ind w:left="1843" w:right="1476" w:firstLine="700"/>
        <w:jc w:val="both"/>
      </w:pPr>
      <w:r>
        <w:t>С 25 декабря 2021 года по 1</w:t>
      </w:r>
      <w:r>
        <w:t>5 января 2022 года организация новогодних поздравлений.</w:t>
      </w:r>
    </w:p>
    <w:p w14:paraId="3428C73A" w14:textId="77777777" w:rsidR="00862710" w:rsidRDefault="004930BC" w:rsidP="00595390">
      <w:pPr>
        <w:pStyle w:val="1"/>
        <w:ind w:left="1843" w:right="1476" w:firstLine="700"/>
        <w:jc w:val="both"/>
      </w:pPr>
      <w:r>
        <w:t>Исходя из региональных особенностей и формата реализации Акции необходимо предусмотреть несколько вариантов доставки новогодних открыток:</w:t>
      </w:r>
    </w:p>
    <w:p w14:paraId="2A82936F" w14:textId="32C3EE46" w:rsidR="00862710" w:rsidRDefault="004930BC" w:rsidP="00595390">
      <w:pPr>
        <w:pStyle w:val="1"/>
        <w:numPr>
          <w:ilvl w:val="0"/>
          <w:numId w:val="5"/>
        </w:numPr>
        <w:tabs>
          <w:tab w:val="left" w:pos="2131"/>
        </w:tabs>
        <w:ind w:right="1476"/>
        <w:jc w:val="both"/>
      </w:pPr>
      <w:r>
        <w:t>доставка и вручение новогодних открыток общим количеством по</w:t>
      </w:r>
      <w:r>
        <w:t>средством</w:t>
      </w:r>
      <w:r w:rsidR="00595390">
        <w:t xml:space="preserve">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t>передачи в органы исполнительной власти;</w:t>
      </w:r>
    </w:p>
    <w:p w14:paraId="562992F5" w14:textId="77777777" w:rsidR="00595390" w:rsidRDefault="004930BC" w:rsidP="00595390">
      <w:pPr>
        <w:pStyle w:val="a5"/>
        <w:numPr>
          <w:ilvl w:val="0"/>
          <w:numId w:val="5"/>
        </w:numPr>
        <w:tabs>
          <w:tab w:val="left" w:pos="2131"/>
          <w:tab w:val="left" w:pos="11677"/>
        </w:tabs>
        <w:ind w:right="1476"/>
        <w:jc w:val="both"/>
      </w:pPr>
      <w:r>
        <w:t>доставка новогодних открыток в дом престарелых посылкой через Почту</w:t>
      </w:r>
      <w:r w:rsidR="00595390">
        <w:t xml:space="preserve"> </w:t>
      </w:r>
      <w:r>
        <w:t>России;</w:t>
      </w:r>
    </w:p>
    <w:p w14:paraId="160E4895" w14:textId="38E20F45" w:rsidR="00862710" w:rsidRDefault="004930BC" w:rsidP="00595390">
      <w:pPr>
        <w:pStyle w:val="a5"/>
        <w:numPr>
          <w:ilvl w:val="0"/>
          <w:numId w:val="5"/>
        </w:numPr>
        <w:tabs>
          <w:tab w:val="left" w:pos="2131"/>
          <w:tab w:val="left" w:pos="11677"/>
        </w:tabs>
        <w:ind w:right="1476"/>
        <w:jc w:val="both"/>
      </w:pPr>
      <w:r>
        <w:t>направление (размещение на площадках сети Интернет) электронных</w:t>
      </w:r>
      <w:r w:rsidR="00595390">
        <w:t xml:space="preserve"> </w:t>
      </w:r>
      <w:r>
        <w:t>поздравлений.</w:t>
      </w:r>
    </w:p>
    <w:p w14:paraId="5013CD0E" w14:textId="68BFFA9A" w:rsidR="00862710" w:rsidRDefault="004930BC" w:rsidP="00595390">
      <w:pPr>
        <w:pStyle w:val="a5"/>
        <w:tabs>
          <w:tab w:val="left" w:pos="11677"/>
        </w:tabs>
        <w:ind w:left="1843" w:right="1476" w:firstLine="567"/>
        <w:jc w:val="both"/>
      </w:pPr>
      <w:r>
        <w:t xml:space="preserve">В 2021 </w:t>
      </w:r>
      <w:r>
        <w:t>году Акция проводится в комбинированном формате - запись</w:t>
      </w:r>
      <w:r w:rsidR="00595390">
        <w:t xml:space="preserve"> </w:t>
      </w:r>
      <w:r>
        <w:t>новогоднего видео поздравления для пожилых людей от воспитанников, выпускников организаций для детей-сирот, и детей, оставшихся без попечения родителей, лиц из их числа, изготовление авторских ново</w:t>
      </w:r>
      <w:r>
        <w:t>годних открыток</w:t>
      </w:r>
      <w:r w:rsidR="00595390">
        <w:t xml:space="preserve"> </w:t>
      </w:r>
      <w:r>
        <w:t>с последующей доставкой поделок Почтой России/иным удобным способом,</w:t>
      </w:r>
      <w:r w:rsidR="00595390">
        <w:t xml:space="preserve"> </w:t>
      </w:r>
      <w:r>
        <w:t>общение с пожилыми людьми по видео связи.</w:t>
      </w:r>
    </w:p>
    <w:p w14:paraId="22AE7E82" w14:textId="77777777" w:rsidR="00862710" w:rsidRDefault="004930BC" w:rsidP="00595390">
      <w:pPr>
        <w:pStyle w:val="a5"/>
        <w:ind w:left="1843" w:right="1476" w:firstLine="700"/>
      </w:pPr>
      <w:r>
        <w:t xml:space="preserve">При согласии принять участие в акции просим Вас направить информацию о проведении на почту Содружества </w:t>
      </w:r>
      <w:r w:rsidRPr="00D24EDF">
        <w:rPr>
          <w:lang w:eastAsia="en-US" w:bidi="en-US"/>
        </w:rPr>
        <w:t>(</w:t>
      </w:r>
      <w:hyperlink r:id="rId7" w:history="1">
        <w:r>
          <w:rPr>
            <w:u w:val="single"/>
            <w:lang w:val="en-US" w:eastAsia="en-US" w:bidi="en-US"/>
          </w:rPr>
          <w:t>voosvdd</w:t>
        </w:r>
        <w:r w:rsidRPr="00D24EDF">
          <w:rPr>
            <w:u w:val="single"/>
            <w:lang w:eastAsia="en-US" w:bidi="en-US"/>
          </w:rPr>
          <w:t>@</w:t>
        </w:r>
        <w:r>
          <w:rPr>
            <w:u w:val="single"/>
            <w:lang w:val="en-US" w:eastAsia="en-US" w:bidi="en-US"/>
          </w:rPr>
          <w:t>svdd</w:t>
        </w:r>
        <w:r w:rsidRPr="00D24EDF">
          <w:rPr>
            <w:u w:val="single"/>
            <w:lang w:eastAsia="en-US" w:bidi="en-US"/>
          </w:rPr>
          <w:t>-</w:t>
        </w:r>
        <w:r>
          <w:rPr>
            <w:u w:val="single"/>
            <w:lang w:val="en-US" w:eastAsia="en-US" w:bidi="en-US"/>
          </w:rPr>
          <w:t>deti</w:t>
        </w:r>
        <w:r w:rsidRPr="00D24EDF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D24EDF">
        <w:rPr>
          <w:lang w:eastAsia="en-US" w:bidi="en-US"/>
        </w:rPr>
        <w:t>).</w:t>
      </w:r>
    </w:p>
    <w:p w14:paraId="1B3814B3" w14:textId="4EC15C06" w:rsidR="00862710" w:rsidRDefault="004930BC" w:rsidP="00595390">
      <w:pPr>
        <w:pStyle w:val="a5"/>
        <w:tabs>
          <w:tab w:val="right" w:pos="11717"/>
        </w:tabs>
        <w:ind w:left="1843" w:right="1476"/>
        <w:jc w:val="both"/>
      </w:pPr>
      <w:r>
        <w:rPr>
          <w:b/>
          <w:bCs/>
        </w:rPr>
        <w:t xml:space="preserve">Единые </w:t>
      </w:r>
      <w:proofErr w:type="spellStart"/>
      <w:r>
        <w:rPr>
          <w:b/>
          <w:bCs/>
        </w:rPr>
        <w:t>хэштеги</w:t>
      </w:r>
      <w:proofErr w:type="spellEnd"/>
      <w:r>
        <w:rPr>
          <w:b/>
          <w:bCs/>
        </w:rPr>
        <w:t xml:space="preserve"> акции:</w:t>
      </w:r>
    </w:p>
    <w:p w14:paraId="517ED7D7" w14:textId="60D8D1D6" w:rsidR="00862710" w:rsidRDefault="004930BC" w:rsidP="00595390">
      <w:pPr>
        <w:pStyle w:val="a5"/>
        <w:tabs>
          <w:tab w:val="left" w:pos="9465"/>
          <w:tab w:val="right" w:pos="11717"/>
        </w:tabs>
        <w:ind w:left="1843" w:right="1476"/>
        <w:jc w:val="both"/>
      </w:pPr>
      <w:r>
        <w:t>#Согреваясердца #СВДД #Детивсейстраны #дети-сироты</w:t>
      </w:r>
      <w:r w:rsidR="00406DCF">
        <w:t xml:space="preserve"> </w:t>
      </w:r>
      <w:r>
        <w:t>#Новыйгод</w:t>
      </w:r>
    </w:p>
    <w:p w14:paraId="361769B3" w14:textId="235C1635" w:rsidR="00862710" w:rsidRDefault="004930BC" w:rsidP="00595390">
      <w:pPr>
        <w:pStyle w:val="a5"/>
        <w:tabs>
          <w:tab w:val="right" w:pos="11717"/>
        </w:tabs>
        <w:spacing w:after="320" w:line="230" w:lineRule="auto"/>
        <w:ind w:left="1843" w:right="1476"/>
      </w:pPr>
      <w:r>
        <w:t>#Пожилыелюди #ваш регион #Россия</w:t>
      </w:r>
    </w:p>
    <w:p w14:paraId="3B3EBC36" w14:textId="2FE41F8F" w:rsidR="00862710" w:rsidRDefault="004930BC" w:rsidP="00595390">
      <w:pPr>
        <w:pStyle w:val="a5"/>
        <w:tabs>
          <w:tab w:val="left" w:pos="11677"/>
        </w:tabs>
        <w:spacing w:after="140"/>
        <w:ind w:left="1843" w:right="1476"/>
        <w:jc w:val="both"/>
      </w:pPr>
      <w:r>
        <w:t>Контактные данные: С.М. Орлова 8 (925) 308-92-20</w:t>
      </w:r>
      <w:r>
        <w:fldChar w:fldCharType="end"/>
      </w:r>
    </w:p>
    <w:sectPr w:rsidR="00862710">
      <w:pgSz w:w="11900" w:h="16840"/>
      <w:pgMar w:top="1318" w:right="0" w:bottom="1118" w:left="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3C81" w14:textId="77777777" w:rsidR="004930BC" w:rsidRDefault="004930BC">
      <w:r>
        <w:separator/>
      </w:r>
    </w:p>
  </w:endnote>
  <w:endnote w:type="continuationSeparator" w:id="0">
    <w:p w14:paraId="5792A03A" w14:textId="77777777" w:rsidR="004930BC" w:rsidRDefault="0049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145D" w14:textId="77777777" w:rsidR="004930BC" w:rsidRDefault="004930BC"/>
  </w:footnote>
  <w:footnote w:type="continuationSeparator" w:id="0">
    <w:p w14:paraId="43AA9CA6" w14:textId="77777777" w:rsidR="004930BC" w:rsidRDefault="00493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4429"/>
    <w:multiLevelType w:val="multilevel"/>
    <w:tmpl w:val="167A9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DB716D"/>
    <w:multiLevelType w:val="hybridMultilevel"/>
    <w:tmpl w:val="7DB4DF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6710937"/>
    <w:multiLevelType w:val="hybridMultilevel"/>
    <w:tmpl w:val="5704A9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8B4B1E"/>
    <w:multiLevelType w:val="hybridMultilevel"/>
    <w:tmpl w:val="009A601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 w15:restartNumberingAfterBreak="0">
    <w:nsid w:val="537D27C5"/>
    <w:multiLevelType w:val="multilevel"/>
    <w:tmpl w:val="D3B089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10"/>
    <w:rsid w:val="00406DCF"/>
    <w:rsid w:val="004930BC"/>
    <w:rsid w:val="00595390"/>
    <w:rsid w:val="00862710"/>
    <w:rsid w:val="00D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2F1D"/>
  <w15:docId w15:val="{505492EF-305C-4DBC-A7E1-8AB3E8AD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pacing w:line="235" w:lineRule="auto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Заголовок №2"/>
    <w:basedOn w:val="a"/>
    <w:link w:val="21"/>
    <w:pPr>
      <w:spacing w:after="140" w:line="300" w:lineRule="auto"/>
      <w:ind w:left="12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220"/>
      <w:ind w:left="660"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ind w:left="18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before="320" w:after="200"/>
      <w:ind w:left="532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pacing w:after="40"/>
    </w:pPr>
    <w:rPr>
      <w:rFonts w:ascii="Courier New" w:eastAsia="Courier New" w:hAnsi="Courier New" w:cs="Courier New"/>
      <w:sz w:val="16"/>
      <w:szCs w:val="16"/>
    </w:rPr>
  </w:style>
  <w:style w:type="paragraph" w:customStyle="1" w:styleId="60">
    <w:name w:val="Основной текст (6)"/>
    <w:basedOn w:val="a"/>
    <w:link w:val="6"/>
    <w:pPr>
      <w:spacing w:after="60" w:line="226" w:lineRule="auto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a5">
    <w:name w:val="Оглавление"/>
    <w:basedOn w:val="a"/>
    <w:link w:val="a4"/>
    <w:pPr>
      <w:spacing w:line="360" w:lineRule="auto"/>
      <w:ind w:left="18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osvdd@svdd-d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2021-12-10T09:23:00Z</dcterms:created>
  <dcterms:modified xsi:type="dcterms:W3CDTF">2021-12-10T09:49:00Z</dcterms:modified>
</cp:coreProperties>
</file>